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pict><v:shape type="#_x0000_t75" stroked="f" style="width:100pt; height:100pt; margin-left:0pt; margin-top:0pt; mso-position-horizontal:left; mso-position-vertical:top; mso-position-horizontal-relative:char; mso-position-vertical-relative:line;"><w10:wrap type="inline"/><v:imagedata r:id="rId7" o:title=""/></v:shape></w:pict></w:r></w:p><w:p/><w:p><w:pPr><w:jc w:val="center"/></w:pPr><w:r><w:rPr><w:color w:val="4B0082"/><w:sz w:val="40"/><w:szCs w:val="40"/><w:b w:val="1"/><w:bCs w:val="1"/></w:rPr><w:t xml:space="preserve">John Doe</w:t></w:r></w:p><w:p><w:pPr><w:jc w:val="center"/></w:pPr><w:r><w:rPr><w:color w:val="555555"/><w:i w:val="1"/><w:iCs w:val="1"/></w:rPr><w:t xml:space="preserve">“Boom panes!”</w:t></w:r></w:p><w:p><w:pPr><w:jc w:val="center"/></w:pPr><w:r><w:rPr><w:b w:val="1"/><w:bCs w:val="1"/></w:rPr><w:t xml:space="preserve">none</w:t></w:r></w:p><w:p><w:pPr><w:jc w:val="center"/></w:pPr><w:r><w:rPr/><w:t xml:space="preserve">Male | Country | unsiv.sotnas@gmail.com | 09123456789</w:t></w:r></w:p><w:p><w:pPr><w:jc w:val="center"/></w:pPr><w:r><w:rPr><w:color w:val="666666"/><w:sz w:val="20"/><w:szCs w:val="20"/></w:rPr><w:t xml:space="preserve">https://www.youtube.com/watch?v=_wZHqOghvSs | none | none | none</w:t></w:r></w:p><w:p/><w:p><w:pPr><w:jc w:val="center"/></w:pPr><w:r><w:pict><v:shape id="_x0000_s1009" type="#_x0000_t32" style="width:450pt; margin-left:0pt; margin-top:0pt; mso-position-horizontal:left; mso-position-vertical:top; mso-position-horizontal-relative:char; mso-position-vertical-relative:line;"><w10:wrap type="inline"/><v:stroke weight="1pt"/></v:shape></w:pict></w:r></w:p><w:p/><w:p><w:pPr/><w:r><w:rPr><w:color w:val="6A0DAD"/><w:sz w:val="28"/><w:szCs w:val="28"/><w:b w:val="1"/><w:bCs w:val="1"/></w:rPr><w:t xml:space="preserve">Career Objective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Bio</w:t></w:r></w:p><w:p><w:pPr><w:jc w:val="left"/></w:pPr><w:r><w:rPr/><w:t xml:space="preserve">Jalapeno</w:t></w:r></w:p><w:p/><w:p><w:pPr/><w:r><w:rPr><w:color w:val="6A0DAD"/><w:sz w:val="28"/><w:szCs w:val="28"/><w:b w:val="1"/><w:bCs w:val="1"/></w:rPr><w:t xml:space="preserve">Skills</w:t></w:r></w:p><w:p><w:pPr><w:jc w:val="left"/></w:pPr><w:r><w:rPr/><w:t xml:space="preserve">Javascript, React, HTML</w:t></w:r></w:p><w:p/><w:p><w:pPr/><w:r><w:rPr><w:color w:val="6A0DAD"/><w:sz w:val="28"/><w:szCs w:val="28"/><w:b w:val="1"/><w:bCs w:val="1"/></w:rPr><w:t xml:space="preserve">Languages</w:t></w:r></w:p><w:p><w:pPr><w:jc w:val="left"/></w:pPr><w:r><w:rPr/><w:t xml:space="preserve">Tagalog and english</w:t></w:r></w:p><w:p/><w:p><w:pPr/><w:r><w:rPr><w:color w:val="6A0DAD"/><w:sz w:val="28"/><w:szCs w:val="28"/><w:b w:val="1"/><w:bCs w:val="1"/></w:rPr><w:t xml:space="preserve">Work Experience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Notable Projects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Education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Certifications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Honors & Awards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Achievements</w:t></w:r></w:p><w:p><w:pPr><w:jc w:val="left"/></w:pPr><w:r><w:rPr/><w:t xml:space="preserve">I hired Elon Musk to wash my dishes</w:t></w:r></w:p><w:p/><w:p><w:pPr/><w:r><w:rPr><w:color w:val="6A0DAD"/><w:sz w:val="28"/><w:szCs w:val="28"/><w:b w:val="1"/><w:bCs w:val="1"/></w:rPr><w:t xml:space="preserve">References</w:t></w:r></w:p><w:p><w:pPr><w:jc w:val="left"/></w:pPr><w:r><w:rPr/><w:t xml:space="preserve">none</w:t></w:r></w:p><w:p/><w:p><w:pPr/><w:r><w:rPr><w:color w:val="6A0DAD"/><w:sz w:val="28"/><w:szCs w:val="28"/><w:b w:val="1"/><w:bCs w:val="1"/></w:rPr><w:t xml:space="preserve">Portfolio Links</w:t></w:r></w:p><w:p><w:hyperlink r:id="rId8" w:history="1"><w:r><w:rPr><w:color w:val="0000FF"/><w:u w:val="single"/></w:rPr><w:t xml:space="preserve">none</w:t></w:r></w:hyperlink></w:p><w:sectPr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n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2025-08-03T10:07:58+08:00</dcterms:created>
  <dcterms:modified xsi:type="dcterms:W3CDTF">2025-08-03T10:07:58+08:00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